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833D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Top 100 Military Shortwave Frequencies</w:t>
      </w:r>
    </w:p>
    <w:p w14:paraId="3BF68185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(Note: Some frequencies are changed occasionally, however the majority of the</w:t>
      </w:r>
    </w:p>
    <w:p w14:paraId="7AD3944B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following are active.)</w:t>
      </w:r>
    </w:p>
    <w:p w14:paraId="21ECFE4E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 </w:t>
      </w:r>
      <w:r>
        <w:rPr>
          <w:rFonts w:asciiTheme="majorHAnsi" w:eastAsia="Times New Roman" w:hAnsiTheme="majorHAnsi" w:cs="Times New Roman"/>
          <w:sz w:val="16"/>
          <w:szCs w:val="16"/>
        </w:rPr>
        <w:t>Fr</w:t>
      </w:r>
      <w:proofErr w:type="spellStart"/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equency</w:t>
      </w:r>
      <w:proofErr w:type="spellEnd"/>
      <w:r>
        <w:rPr>
          <w:rFonts w:asciiTheme="majorHAnsi" w:eastAsia="Times New Roman" w:hAnsiTheme="majorHAnsi" w:cs="Times New Roman"/>
          <w:sz w:val="16"/>
          <w:szCs w:val="16"/>
          <w:lang w:val="en-GB"/>
        </w:rPr>
        <w:t xml:space="preserve"> (MHz) Mode Description</w:t>
      </w:r>
    </w:p>
    <w:p w14:paraId="1BE4AFF5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 1. 11.175 USB Air Force GHFS primary days</w:t>
      </w:r>
    </w:p>
    <w:p w14:paraId="2F3F17A2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2. 6.739 USB Air Force GHFS primary nights</w:t>
      </w:r>
    </w:p>
    <w:p w14:paraId="227A5C39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3. 4.725 USB Air Force GHFS</w:t>
      </w:r>
    </w:p>
    <w:p w14:paraId="4B30BD4A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4. 8.993 USB Air Force GHFS</w:t>
      </w:r>
    </w:p>
    <w:p w14:paraId="27DA9DC5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5. 9.014 USB Air Combat Command (ACC) ops.</w:t>
      </w:r>
    </w:p>
    <w:p w14:paraId="08E358E6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6. 11.243 USB STRATCOM primary days</w:t>
      </w:r>
    </w:p>
    <w:p w14:paraId="14D62A3A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7. 6.761 USB STRATCOM primary nights</w:t>
      </w:r>
    </w:p>
    <w:p w14:paraId="771EAF29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8. 6.812 USB MYSTIC STAR primary AF-1/AF-2 SAMs</w:t>
      </w:r>
    </w:p>
    <w:p w14:paraId="6F32ABA8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9. 11.246 USB Air Force GHFS McClellan/</w:t>
      </w:r>
      <w:proofErr w:type="spellStart"/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MacDill</w:t>
      </w:r>
      <w:proofErr w:type="spellEnd"/>
      <w:r>
        <w:rPr>
          <w:rFonts w:asciiTheme="majorHAnsi" w:eastAsia="Times New Roman" w:hAnsiTheme="majorHAnsi" w:cs="Times New Roman"/>
          <w:sz w:val="16"/>
          <w:szCs w:val="16"/>
          <w:lang w:val="en-GB"/>
        </w:rPr>
        <w:t xml:space="preserve"> AFB</w:t>
      </w:r>
    </w:p>
    <w:p w14:paraId="05F03E4D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10. 13.201 USB Air Force GHFS (old SAC S-394)</w:t>
      </w:r>
    </w:p>
    <w:p w14:paraId="6C92C399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 xml:space="preserve">11. 13.215 USB Air Force GHS </w:t>
      </w:r>
      <w:proofErr w:type="spellStart"/>
      <w:proofErr w:type="gramStart"/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Andrews?MacDill</w:t>
      </w:r>
      <w:proofErr w:type="spellEnd"/>
      <w:proofErr w:type="gramEnd"/>
      <w:r>
        <w:rPr>
          <w:rFonts w:asciiTheme="majorHAnsi" w:eastAsia="Times New Roman" w:hAnsiTheme="majorHAnsi" w:cs="Times New Roman"/>
          <w:sz w:val="16"/>
          <w:szCs w:val="16"/>
          <w:lang w:val="en-GB"/>
        </w:rPr>
        <w:t xml:space="preserve"> AFB</w:t>
      </w:r>
    </w:p>
    <w:p w14:paraId="5566A431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12. 13.244 USB Air Force GHFS</w:t>
      </w:r>
    </w:p>
    <w:p w14:paraId="5DB5BCF2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13. 5.680 USB search &amp; rescue all military</w:t>
      </w:r>
    </w:p>
    <w:p w14:paraId="201E8541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14. 5.696 USB Primary USCG aviation (nights)</w:t>
      </w:r>
    </w:p>
    <w:p w14:paraId="4DEAD352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15. 8.984 USB USCG (primary days) secondary nights</w:t>
      </w:r>
    </w:p>
    <w:p w14:paraId="44B9E048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16. 6.697 USB U.S. Navy HICOM</w:t>
      </w:r>
    </w:p>
    <w:p w14:paraId="29DE0EC9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17. 11.267 USB U.S. Navy HICOM</w:t>
      </w:r>
    </w:p>
    <w:p w14:paraId="46EA0CAF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18. 9.023 USB NORAD primary nights</w:t>
      </w:r>
    </w:p>
    <w:p w14:paraId="1BF58359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19. 13.241 USB STRATCOM (old SAC)</w:t>
      </w:r>
    </w:p>
    <w:p w14:paraId="34BCA4C8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20. 3.113 USB STRATCOM Sierra 302</w:t>
      </w:r>
    </w:p>
    <w:p w14:paraId="440A5004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21. 13.205 USB STRATCOM</w:t>
      </w:r>
    </w:p>
    <w:p w14:paraId="5AAC8E9B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22. 13.217 USB STRATCOM X-Ray 906</w:t>
      </w:r>
    </w:p>
    <w:p w14:paraId="28E7B264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 xml:space="preserve">23. 13.247 USB Mystic Star/Andrews </w:t>
      </w:r>
      <w:proofErr w:type="gramStart"/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AFB?STRATCOM</w:t>
      </w:r>
      <w:proofErr w:type="gramEnd"/>
    </w:p>
    <w:p w14:paraId="5BB37740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24. 15.091 USB ACC (secondary) tactical ops.</w:t>
      </w:r>
    </w:p>
    <w:p w14:paraId="0EF2B2B0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lastRenderedPageBreak/>
        <w:t>25. 3.369 USB STRATCOM Alpha Sierra</w:t>
      </w:r>
    </w:p>
    <w:p w14:paraId="0FBDB4A6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26. 4.495 USB STRATCOM Sierra 304</w:t>
      </w:r>
    </w:p>
    <w:p w14:paraId="7BC80C4F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27. 4.721 USB Mystic Star/Andrews AFB</w:t>
      </w:r>
    </w:p>
    <w:p w14:paraId="448D21E5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28. 18.002 USB Air Force GHFS (discrete)</w:t>
      </w:r>
    </w:p>
    <w:p w14:paraId="755A16F2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29. 18.046 USB Air Force GHFS</w:t>
      </w:r>
    </w:p>
    <w:p w14:paraId="1C2F2A11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 xml:space="preserve">30. 5.020 USB STRATCOM </w:t>
      </w:r>
      <w:proofErr w:type="spellStart"/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Foxtrtot</w:t>
      </w:r>
      <w:proofErr w:type="spellEnd"/>
    </w:p>
    <w:p w14:paraId="586D943C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31. 17.972 USB STRATCOM (discrete)</w:t>
      </w:r>
    </w:p>
    <w:p w14:paraId="7EDC9543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32. 17.975 USB Air Force GHFS</w:t>
      </w:r>
    </w:p>
    <w:p w14:paraId="6F5738E0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33. 20.631 USB STRATCOM (old SAC Whiskey)</w:t>
      </w:r>
    </w:p>
    <w:p w14:paraId="002DEE3A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34. 20.846 USB ACC tactical (old SAC Charlie Alpha)</w:t>
      </w:r>
    </w:p>
    <w:p w14:paraId="7D18DC7E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 xml:space="preserve">36. 8.872 USB Navy </w:t>
      </w:r>
      <w:proofErr w:type="spellStart"/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anti submarine</w:t>
      </w:r>
      <w:proofErr w:type="spellEnd"/>
      <w:r>
        <w:rPr>
          <w:rFonts w:asciiTheme="majorHAnsi" w:eastAsia="Times New Roman" w:hAnsiTheme="majorHAnsi" w:cs="Times New Roman"/>
          <w:sz w:val="16"/>
          <w:szCs w:val="16"/>
          <w:lang w:val="en-GB"/>
        </w:rPr>
        <w:t xml:space="preserve"> warfare ops.</w:t>
      </w:r>
    </w:p>
    <w:p w14:paraId="3DCFBB2C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37. 5.197 USB Air Mobility Command (AMC) ops.</w:t>
      </w:r>
    </w:p>
    <w:p w14:paraId="654C5056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38. 18.027 USB AMC ops.</w:t>
      </w:r>
    </w:p>
    <w:p w14:paraId="3BB2ECC7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39. 11.214 USB NORAD</w:t>
      </w:r>
    </w:p>
    <w:p w14:paraId="5A325998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40. 5.297 USB NORAD</w:t>
      </w:r>
    </w:p>
    <w:p w14:paraId="58A40B1D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pt-BR"/>
        </w:rPr>
        <w:t>41. 9.793 USB NORAD</w:t>
      </w:r>
    </w:p>
    <w:p w14:paraId="284B2AC8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pt-BR"/>
        </w:rPr>
        <w:t>42. 10.194 USB NORAD</w:t>
      </w:r>
    </w:p>
    <w:p w14:paraId="66B50CED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pt-BR"/>
        </w:rPr>
        <w:t>43. 10.452 USB NORAD</w:t>
      </w:r>
    </w:p>
    <w:p w14:paraId="4ABDCADF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pt-BR"/>
        </w:rPr>
        <w:t>44. 5.328 USB STRATCOM</w:t>
      </w:r>
    </w:p>
    <w:p w14:paraId="6E1CA0A1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pt-BR"/>
        </w:rPr>
        <w:t>45. 11.441 USB NORAD</w:t>
      </w:r>
    </w:p>
    <w:p w14:paraId="5B4B359A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pt-BR"/>
        </w:rPr>
        <w:t>46. 14.364 USB NORAD</w:t>
      </w:r>
    </w:p>
    <w:p w14:paraId="6F542B2F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pt-BR"/>
        </w:rPr>
        <w:t>47. 20.855 USB NORAD</w:t>
      </w:r>
    </w:p>
    <w:p w14:paraId="0B09ACE7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pt-BR"/>
        </w:rPr>
        <w:t>48. 5.826 USB STRATCOM Papa 382</w:t>
      </w:r>
    </w:p>
    <w:p w14:paraId="0D3AD317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pt-BR"/>
        </w:rPr>
        <w:t>49. 6.826 USB STRATCOM Golf</w:t>
      </w:r>
    </w:p>
    <w:p w14:paraId="24C0E389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pt-BR"/>
        </w:rPr>
        <w:t>50. 7.330 USB STRATCOM X-ray-Yankee</w:t>
      </w:r>
    </w:p>
    <w:p w14:paraId="16E5D1DE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51. 7.983 USB STRATCOM Foxtrot Charlie</w:t>
      </w:r>
    </w:p>
    <w:p w14:paraId="09B0F5FD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52. 8.101 USB STRATCOM Alpha Papa</w:t>
      </w:r>
    </w:p>
    <w:p w14:paraId="64D99132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pt-BR"/>
        </w:rPr>
        <w:t>53. 9.057 USB STRATCOM Sierra 309</w:t>
      </w:r>
    </w:p>
    <w:p w14:paraId="09A42467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pt-BR"/>
        </w:rPr>
        <w:lastRenderedPageBreak/>
        <w:t>54. 10.452 USB STRATCOM Oscar</w:t>
      </w:r>
    </w:p>
    <w:p w14:paraId="791532D8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55. 6.735 USB NORAD Charlie Two</w:t>
      </w:r>
    </w:p>
    <w:p w14:paraId="3D4C87D9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56. 9.232 USB NORAD/CAP</w:t>
      </w:r>
    </w:p>
    <w:p w14:paraId="3C046194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57. 14.894 USB NORAD</w:t>
      </w:r>
    </w:p>
    <w:p w14:paraId="0F204B20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58. 20.855 USB NORAD</w:t>
      </w:r>
    </w:p>
    <w:p w14:paraId="64EED4BA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59. 3.383 USB ACC</w:t>
      </w:r>
    </w:p>
    <w:p w14:paraId="3963D610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60. 3.365 USB ACC</w:t>
      </w:r>
    </w:p>
    <w:p w14:paraId="4617EC45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61. 3.394 USB ACC</w:t>
      </w:r>
    </w:p>
    <w:p w14:paraId="1ECFDF59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62. 4.474 USB ACC</w:t>
      </w:r>
    </w:p>
    <w:p w14:paraId="27B8095D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63. 11.016 USB ACC</w:t>
      </w:r>
    </w:p>
    <w:p w14:paraId="5A4BF8D2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64. 11.214 USB ACC</w:t>
      </w:r>
    </w:p>
    <w:p w14:paraId="2F95676F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65. 6.715 USB Aerospace Rescue &amp; Recovery Service</w:t>
      </w:r>
    </w:p>
    <w:p w14:paraId="11ADCA52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66. 11.440 USB Aerospace Rescue &amp; Recovery Service</w:t>
      </w:r>
    </w:p>
    <w:p w14:paraId="533759B8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67. 4.582 USB Civil Air Patrol (emergency and calling)</w:t>
      </w:r>
    </w:p>
    <w:p w14:paraId="0D79CEF3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68. 4.466 USB Civil Air Patrol (CAP)</w:t>
      </w:r>
    </w:p>
    <w:p w14:paraId="1504F15C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69. 4.627 USB CAP</w:t>
      </w:r>
    </w:p>
    <w:p w14:paraId="79AC08EC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70. 5.700 USB ACC tactical ops.</w:t>
      </w:r>
    </w:p>
    <w:p w14:paraId="57DF2FE8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71. 3.023 USB search &amp; rescue</w:t>
      </w:r>
    </w:p>
    <w:p w14:paraId="283DBFF5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72. 4.416 USB Navy HICOM Pacific Fleet</w:t>
      </w:r>
    </w:p>
    <w:p w14:paraId="63F9EA53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73. 8.711 USB ACC tactical</w:t>
      </w:r>
    </w:p>
    <w:p w14:paraId="059F6792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74. 10.267 USB ACC</w:t>
      </w:r>
    </w:p>
    <w:p w14:paraId="4F54F15A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75. 10.665 USB ACC</w:t>
      </w:r>
    </w:p>
    <w:p w14:paraId="08BBF512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 xml:space="preserve">76. 4.700 USB Navy </w:t>
      </w:r>
      <w:proofErr w:type="spellStart"/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Anti Submarine</w:t>
      </w:r>
      <w:proofErr w:type="spellEnd"/>
      <w:r>
        <w:rPr>
          <w:rFonts w:asciiTheme="majorHAnsi" w:eastAsia="Times New Roman" w:hAnsiTheme="majorHAnsi" w:cs="Times New Roman"/>
          <w:sz w:val="16"/>
          <w:szCs w:val="16"/>
          <w:lang w:val="en-GB"/>
        </w:rPr>
        <w:t xml:space="preserve"> Warfare Pacific</w:t>
      </w:r>
    </w:p>
    <w:p w14:paraId="2DB5722E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 xml:space="preserve">77. 4.702 USB Navy </w:t>
      </w:r>
      <w:proofErr w:type="spellStart"/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Anti Submarine</w:t>
      </w:r>
      <w:proofErr w:type="spellEnd"/>
      <w:r>
        <w:rPr>
          <w:rFonts w:asciiTheme="majorHAnsi" w:eastAsia="Times New Roman" w:hAnsiTheme="majorHAnsi" w:cs="Times New Roman"/>
          <w:sz w:val="16"/>
          <w:szCs w:val="16"/>
          <w:lang w:val="en-GB"/>
        </w:rPr>
        <w:t xml:space="preserve"> Warfare Atlantic</w:t>
      </w:r>
    </w:p>
    <w:p w14:paraId="24EA22DB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78. 5.446 USB USMC tactical nets</w:t>
      </w:r>
    </w:p>
    <w:p w14:paraId="454804B9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79. 6.687 USB USMC special convoys</w:t>
      </w:r>
    </w:p>
    <w:p w14:paraId="76EA0CE3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80. 13.181 USB Navy HICOM Pacific</w:t>
      </w:r>
    </w:p>
    <w:p w14:paraId="0BFD5EF3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81. 6.673 USB Hurricane Hunters primary nights</w:t>
      </w:r>
    </w:p>
    <w:p w14:paraId="123034C5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lastRenderedPageBreak/>
        <w:t>82. 13.267 USB Hurricane Hunters primary days</w:t>
      </w:r>
    </w:p>
    <w:p w14:paraId="5E652EA6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83. 5.562 USB Hurricane Hunters secondary nights</w:t>
      </w:r>
    </w:p>
    <w:p w14:paraId="6ABB8246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84. 11.510 USB ACC</w:t>
      </w:r>
    </w:p>
    <w:p w14:paraId="3681ADD1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85. 11.240 USB ACC</w:t>
      </w:r>
    </w:p>
    <w:p w14:paraId="27F60478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86. 4.540 USB Royal Air Force</w:t>
      </w:r>
    </w:p>
    <w:p w14:paraId="24162565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87. 5.729 USB Royal Air Force</w:t>
      </w:r>
    </w:p>
    <w:p w14:paraId="00A55735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88. 6.690 USB Royal Air Force</w:t>
      </w:r>
    </w:p>
    <w:p w14:paraId="620F329E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89. 6.730 USB Royal Air Force</w:t>
      </w:r>
    </w:p>
    <w:p w14:paraId="7C15B13C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90. 8.990 USB Royal Air Force</w:t>
      </w:r>
    </w:p>
    <w:p w14:paraId="673D4E4B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91. 11.249 USB Canadian Air Force</w:t>
      </w:r>
    </w:p>
    <w:p w14:paraId="35F18B0F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92. 6.746 USB Canadian Air Force</w:t>
      </w:r>
    </w:p>
    <w:p w14:paraId="0E7082F0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93. 13.257 USB Canadian Air Force</w:t>
      </w:r>
    </w:p>
    <w:p w14:paraId="0D5BE56A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94. 5.800 USB ACC tactical/STRATCOM Whiskey 100</w:t>
      </w:r>
    </w:p>
    <w:p w14:paraId="197CDE24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95. 6.753 USB ACC tactical</w:t>
      </w:r>
    </w:p>
    <w:p w14:paraId="6662BB41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96. 8.964 USB ACC tactical (discrete)</w:t>
      </w:r>
    </w:p>
    <w:p w14:paraId="74B6A4F2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97. 11.627 USB ACC tactical</w:t>
      </w:r>
    </w:p>
    <w:p w14:paraId="1DE2CD2E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98. 17.975 USB Air Force GHFS</w:t>
      </w:r>
    </w:p>
    <w:p w14:paraId="20E61B87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  <w:lang w:val="en-GB"/>
        </w:rPr>
        <w:t>99. 15.041 USB STRATCOM (old SAC Mike channel)</w:t>
      </w:r>
    </w:p>
    <w:p w14:paraId="36BADE43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</w:rPr>
        <w:t>100. 23.419 USB STRATCOM/NORAD intercommunications</w:t>
      </w:r>
    </w:p>
    <w:p w14:paraId="39ED9079" w14:textId="77777777" w:rsidR="005F06C3" w:rsidRDefault="005F06C3" w:rsidP="005F06C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</w:rPr>
        <w:t> </w:t>
      </w:r>
    </w:p>
    <w:p w14:paraId="69CC4D84" w14:textId="77777777" w:rsidR="005F06C3" w:rsidRDefault="005F06C3" w:rsidP="005F06C3">
      <w:pPr>
        <w:rPr>
          <w:rFonts w:asciiTheme="majorHAnsi" w:hAnsiTheme="majorHAnsi"/>
          <w:sz w:val="16"/>
          <w:szCs w:val="16"/>
        </w:rPr>
      </w:pPr>
    </w:p>
    <w:p w14:paraId="0EB13874" w14:textId="77777777" w:rsidR="001A7221" w:rsidRDefault="001A7221"/>
    <w:sectPr w:rsidR="001A7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F06C3"/>
    <w:rsid w:val="001A7221"/>
    <w:rsid w:val="004465F2"/>
    <w:rsid w:val="005F06C3"/>
    <w:rsid w:val="009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545B5"/>
  <w15:chartTrackingRefBased/>
  <w15:docId w15:val="{5451DE99-3EE2-4EDB-8EBA-5945AE97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Hamlin</dc:creator>
  <cp:keywords/>
  <dc:description/>
  <cp:lastModifiedBy>Dave Hamlin</cp:lastModifiedBy>
  <cp:revision>1</cp:revision>
  <cp:lastPrinted>2022-09-16T21:31:00Z</cp:lastPrinted>
  <dcterms:created xsi:type="dcterms:W3CDTF">2022-09-16T21:30:00Z</dcterms:created>
  <dcterms:modified xsi:type="dcterms:W3CDTF">2022-09-16T22:18:00Z</dcterms:modified>
</cp:coreProperties>
</file>